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493A" w14:textId="77777777" w:rsidR="00956EFE" w:rsidRDefault="00956EFE">
      <w:pPr>
        <w:pStyle w:val="BodyText"/>
        <w:rPr>
          <w:rFonts w:ascii="Times New Roman"/>
        </w:rPr>
      </w:pPr>
    </w:p>
    <w:p w14:paraId="64DA0F88" w14:textId="77777777" w:rsidR="00956EFE" w:rsidRDefault="00956EFE">
      <w:pPr>
        <w:pStyle w:val="BodyText"/>
        <w:spacing w:before="1" w:after="1"/>
        <w:rPr>
          <w:rFonts w:ascii="Times New Roman"/>
          <w:sz w:val="16"/>
        </w:rPr>
      </w:pPr>
    </w:p>
    <w:p w14:paraId="1C92CFF7" w14:textId="77777777" w:rsidR="00956EFE" w:rsidRDefault="004B4CDE">
      <w:pPr>
        <w:pStyle w:val="BodyText"/>
        <w:ind w:left="120"/>
        <w:rPr>
          <w:rFonts w:ascii="Times New Roman"/>
        </w:rPr>
      </w:pPr>
      <w:r>
        <w:rPr>
          <w:rFonts w:ascii="Times New Roman"/>
          <w:noProof/>
          <w:lang w:val="en-CA" w:eastAsia="en-CA"/>
        </w:rPr>
        <w:drawing>
          <wp:inline distT="0" distB="0" distL="0" distR="0" wp14:anchorId="4A348F18" wp14:editId="5D625BF7">
            <wp:extent cx="233506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Union_100Year_Logo_Strap_ENG.PNG -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57" cy="67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0FE5D" w14:textId="77777777" w:rsidR="00956EFE" w:rsidRDefault="00956EFE">
      <w:pPr>
        <w:pStyle w:val="BodyText"/>
        <w:rPr>
          <w:rFonts w:ascii="Times New Roman"/>
        </w:rPr>
      </w:pPr>
    </w:p>
    <w:p w14:paraId="236B0224" w14:textId="77777777" w:rsidR="00956EFE" w:rsidRDefault="00956EFE">
      <w:pPr>
        <w:pStyle w:val="BodyText"/>
        <w:rPr>
          <w:rFonts w:ascii="Times New Roman"/>
        </w:rPr>
      </w:pPr>
    </w:p>
    <w:p w14:paraId="5B3DD613" w14:textId="77777777" w:rsidR="00956EFE" w:rsidRDefault="00956EFE">
      <w:pPr>
        <w:pStyle w:val="BodyText"/>
        <w:spacing w:before="5"/>
        <w:rPr>
          <w:rFonts w:ascii="Times New Roman"/>
          <w:sz w:val="17"/>
        </w:rPr>
      </w:pPr>
    </w:p>
    <w:p w14:paraId="6E4A7D2D" w14:textId="77777777" w:rsidR="00956EFE" w:rsidRPr="00631E5C" w:rsidRDefault="00CC5651">
      <w:pPr>
        <w:spacing w:before="35"/>
        <w:ind w:left="1276" w:right="1318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Service</w:t>
      </w:r>
      <w:r w:rsidR="00F40222" w:rsidRPr="00631E5C">
        <w:rPr>
          <w:rFonts w:ascii="Calibri Light" w:hAnsi="Calibri Light" w:cs="Calibri Light"/>
          <w:b/>
          <w:sz w:val="24"/>
          <w:szCs w:val="24"/>
        </w:rPr>
        <w:t xml:space="preserve"> Award Nomination Form</w:t>
      </w:r>
    </w:p>
    <w:p w14:paraId="3AB1253A" w14:textId="77777777" w:rsidR="00956EFE" w:rsidRPr="00631E5C" w:rsidRDefault="00956EFE">
      <w:pPr>
        <w:pStyle w:val="BodyText"/>
        <w:spacing w:before="1"/>
        <w:rPr>
          <w:rFonts w:ascii="Calibri Light" w:hAnsi="Calibri Light" w:cs="Calibri Light"/>
          <w:b/>
          <w:sz w:val="24"/>
          <w:szCs w:val="24"/>
        </w:rPr>
      </w:pPr>
    </w:p>
    <w:p w14:paraId="38EE01E8" w14:textId="77777777" w:rsidR="00956EFE" w:rsidRPr="00631E5C" w:rsidRDefault="00956EFE">
      <w:pPr>
        <w:pStyle w:val="BodyText"/>
        <w:spacing w:before="5"/>
        <w:rPr>
          <w:rFonts w:ascii="Calibri Light" w:hAnsi="Calibri Light" w:cs="Calibri Light"/>
          <w:b/>
          <w:sz w:val="24"/>
          <w:szCs w:val="24"/>
        </w:rPr>
      </w:pPr>
    </w:p>
    <w:p w14:paraId="1DCBE0F9" w14:textId="77777777" w:rsidR="00956EFE" w:rsidRPr="00631E5C" w:rsidRDefault="003D2904">
      <w:pPr>
        <w:pStyle w:val="BodyTex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en-CA"/>
        </w:rPr>
        <w:t>The Service Awards</w:t>
      </w:r>
      <w:r w:rsidRPr="003D2904">
        <w:rPr>
          <w:rFonts w:ascii="Calibri Light" w:hAnsi="Calibri Light" w:cs="Calibri Light"/>
          <w:sz w:val="24"/>
          <w:szCs w:val="24"/>
          <w:lang w:val="en-CA"/>
        </w:rPr>
        <w:t xml:space="preserve"> are given to individuals who have made a significant contribution to the field of TB. This award may be given annually. Recipients may include admin</w:t>
      </w:r>
      <w:r>
        <w:rPr>
          <w:rFonts w:ascii="Calibri Light" w:hAnsi="Calibri Light" w:cs="Calibri Light"/>
          <w:sz w:val="24"/>
          <w:szCs w:val="24"/>
          <w:lang w:val="en-CA"/>
        </w:rPr>
        <w:t>i</w:t>
      </w:r>
      <w:r w:rsidRPr="003D2904">
        <w:rPr>
          <w:rFonts w:ascii="Calibri Light" w:hAnsi="Calibri Light" w:cs="Calibri Light"/>
          <w:sz w:val="24"/>
          <w:szCs w:val="24"/>
          <w:lang w:val="en-CA"/>
        </w:rPr>
        <w:t>strators, educators and public health advisors, as well as nurses and physicians. Prior recipients are listed on the following page.</w:t>
      </w:r>
    </w:p>
    <w:p w14:paraId="31827312" w14:textId="77777777" w:rsidR="00956EFE" w:rsidRPr="00631E5C" w:rsidRDefault="00956EFE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14:paraId="74853F5F" w14:textId="77777777" w:rsidR="00956EFE" w:rsidRPr="00631E5C" w:rsidRDefault="00F40222">
      <w:pPr>
        <w:pStyle w:val="Heading1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  <w:u w:val="thick"/>
        </w:rPr>
        <w:t>Information Regarding Nominee</w:t>
      </w:r>
    </w:p>
    <w:p w14:paraId="36DD0471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b/>
          <w:sz w:val="24"/>
          <w:szCs w:val="24"/>
        </w:rPr>
      </w:pPr>
    </w:p>
    <w:p w14:paraId="5800304D" w14:textId="77777777" w:rsidR="00956EFE" w:rsidRPr="00631E5C" w:rsidRDefault="00F40222">
      <w:pPr>
        <w:pStyle w:val="BodyText"/>
        <w:tabs>
          <w:tab w:val="left" w:pos="8574"/>
          <w:tab w:val="left" w:pos="8780"/>
        </w:tabs>
        <w:spacing w:before="93" w:line="480" w:lineRule="auto"/>
        <w:ind w:left="120" w:right="137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Name</w:t>
      </w:r>
      <w:r w:rsidRPr="00631E5C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of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Nominee: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>_ Title: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1A49DE3B" w14:textId="77777777" w:rsidR="00956EFE" w:rsidRPr="00631E5C" w:rsidRDefault="00F40222">
      <w:pPr>
        <w:pStyle w:val="BodyText"/>
        <w:tabs>
          <w:tab w:val="left" w:pos="8755"/>
        </w:tabs>
        <w:spacing w:before="6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Institution/Agency:</w:t>
      </w:r>
      <w:r w:rsidRPr="00631E5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1EDF3243" w14:textId="77777777" w:rsidR="00956EFE" w:rsidRPr="00631E5C" w:rsidRDefault="00956EFE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p w14:paraId="7397E9FC" w14:textId="77777777" w:rsidR="00956EFE" w:rsidRPr="00631E5C" w:rsidRDefault="00F40222">
      <w:pPr>
        <w:pStyle w:val="BodyText"/>
        <w:tabs>
          <w:tab w:val="left" w:pos="8800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Mailing</w:t>
      </w:r>
      <w:r w:rsidRPr="00631E5C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address: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25F86AD9" w14:textId="77777777" w:rsidR="00956EFE" w:rsidRPr="00631E5C" w:rsidRDefault="00956EFE">
      <w:pPr>
        <w:pStyle w:val="BodyText"/>
        <w:spacing w:before="11"/>
        <w:rPr>
          <w:rFonts w:ascii="Calibri Light" w:hAnsi="Calibri Light" w:cs="Calibri Light"/>
          <w:sz w:val="24"/>
          <w:szCs w:val="24"/>
        </w:rPr>
      </w:pPr>
    </w:p>
    <w:p w14:paraId="4627DBE0" w14:textId="77777777" w:rsidR="00956EFE" w:rsidRPr="00631E5C" w:rsidRDefault="00F40222">
      <w:pPr>
        <w:pStyle w:val="BodyText"/>
        <w:tabs>
          <w:tab w:val="left" w:pos="4350"/>
          <w:tab w:val="left" w:pos="8708"/>
        </w:tabs>
        <w:spacing w:before="92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City: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 xml:space="preserve">State/Province: 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022B0070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46BC76EB" w14:textId="77777777" w:rsidR="00956EFE" w:rsidRPr="00631E5C" w:rsidRDefault="00F40222">
      <w:pPr>
        <w:pStyle w:val="BodyText"/>
        <w:tabs>
          <w:tab w:val="left" w:pos="4259"/>
          <w:tab w:val="left" w:pos="4546"/>
          <w:tab w:val="left" w:pos="8349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Zip/Postal</w:t>
      </w:r>
      <w:r w:rsidRPr="00631E5C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Code: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ab/>
        <w:t>Phone: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>___</w:t>
      </w:r>
    </w:p>
    <w:p w14:paraId="472AF1FC" w14:textId="77777777" w:rsidR="00956EFE" w:rsidRPr="00631E5C" w:rsidRDefault="00956EFE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p w14:paraId="55922E82" w14:textId="77777777" w:rsidR="00956EFE" w:rsidRPr="00631E5C" w:rsidRDefault="00F40222">
      <w:pPr>
        <w:pStyle w:val="BodyText"/>
        <w:tabs>
          <w:tab w:val="left" w:pos="6241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 xml:space="preserve">E-mail: 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640F0286" w14:textId="77777777" w:rsidR="00956EFE" w:rsidRPr="00631E5C" w:rsidRDefault="00956EFE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2EE0AB98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7C23A2AF" w14:textId="77777777" w:rsidR="00E226F2" w:rsidRPr="00631E5C" w:rsidRDefault="00F40222" w:rsidP="00E226F2">
      <w:pPr>
        <w:pStyle w:val="Heading1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Reasons for nomination:</w:t>
      </w:r>
    </w:p>
    <w:p w14:paraId="7E2503D0" w14:textId="77777777" w:rsidR="00E226F2" w:rsidRPr="00631E5C" w:rsidRDefault="00E226F2" w:rsidP="00E226F2">
      <w:pPr>
        <w:pStyle w:val="Heading1"/>
        <w:rPr>
          <w:rFonts w:ascii="Calibri Light" w:hAnsi="Calibri Light" w:cs="Calibri Light"/>
          <w:sz w:val="24"/>
          <w:szCs w:val="24"/>
        </w:rPr>
      </w:pPr>
    </w:p>
    <w:p w14:paraId="6D1046A9" w14:textId="77777777" w:rsidR="00E226F2" w:rsidRPr="00631E5C" w:rsidRDefault="00631E5C" w:rsidP="00E226F2">
      <w:pPr>
        <w:spacing w:line="276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  <w:sz w:val="24"/>
          <w:szCs w:val="24"/>
          <w:u w:val="single"/>
          <w:lang w:val="en"/>
        </w:rPr>
      </w:pPr>
      <w:r>
        <w:rPr>
          <w:rStyle w:val="Strong"/>
          <w:rFonts w:ascii="Calibri Light" w:hAnsi="Calibri Light" w:cs="Calibri Light"/>
          <w:b w:val="0"/>
          <w:color w:val="000000" w:themeColor="text1"/>
          <w:sz w:val="24"/>
          <w:szCs w:val="24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3A43A" w14:textId="77777777" w:rsidR="00956EFE" w:rsidRDefault="00956EFE" w:rsidP="00E226F2">
      <w:pPr>
        <w:pStyle w:val="Heading1"/>
        <w:rPr>
          <w:rFonts w:ascii="Calibri Light" w:hAnsi="Calibri Light" w:cs="Calibri Light"/>
          <w:b w:val="0"/>
          <w:sz w:val="24"/>
          <w:szCs w:val="24"/>
        </w:rPr>
      </w:pPr>
    </w:p>
    <w:p w14:paraId="03700F07" w14:textId="77777777" w:rsidR="00631E5C" w:rsidRPr="00631E5C" w:rsidRDefault="00631E5C" w:rsidP="00E226F2">
      <w:pPr>
        <w:pStyle w:val="Heading1"/>
        <w:rPr>
          <w:rFonts w:ascii="Calibri Light" w:hAnsi="Calibri Light" w:cs="Calibri Light"/>
          <w:b w:val="0"/>
          <w:sz w:val="24"/>
          <w:szCs w:val="24"/>
        </w:rPr>
      </w:pPr>
    </w:p>
    <w:p w14:paraId="7CFD3DBB" w14:textId="77777777" w:rsidR="00956EFE" w:rsidRPr="00631E5C" w:rsidRDefault="00F40222">
      <w:pPr>
        <w:pStyle w:val="BodyText"/>
        <w:tabs>
          <w:tab w:val="left" w:pos="5303"/>
          <w:tab w:val="left" w:pos="6615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lastRenderedPageBreak/>
        <w:t>Is the individual aware of your</w:t>
      </w:r>
      <w:r w:rsidRPr="00631E5C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nomination?</w:t>
      </w:r>
      <w:r w:rsidRPr="00631E5C"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Yes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>No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1A3625FF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2A5C733E" w14:textId="77777777" w:rsidR="00956EFE" w:rsidRPr="00631E5C" w:rsidRDefault="00F40222">
      <w:pPr>
        <w:pStyle w:val="BodyText"/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It is not necessary for you to inform the individual to be eligible for the award.</w:t>
      </w:r>
    </w:p>
    <w:p w14:paraId="37BDCF91" w14:textId="77777777" w:rsidR="00956EFE" w:rsidRPr="00631E5C" w:rsidRDefault="00956EFE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07D0B071" w14:textId="77777777" w:rsidR="00956EFE" w:rsidRPr="00631E5C" w:rsidRDefault="00956EFE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14:paraId="6C0D8C74" w14:textId="77777777" w:rsidR="00956EFE" w:rsidRPr="00631E5C" w:rsidRDefault="00F40222">
      <w:pPr>
        <w:pStyle w:val="Heading1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  <w:u w:val="thick"/>
        </w:rPr>
        <w:t>Contact Information for Individual who is putting forward a Nominee</w:t>
      </w:r>
    </w:p>
    <w:p w14:paraId="5ED24130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b/>
          <w:sz w:val="24"/>
          <w:szCs w:val="24"/>
        </w:rPr>
      </w:pPr>
    </w:p>
    <w:p w14:paraId="431BC2CD" w14:textId="77777777" w:rsidR="00956EFE" w:rsidRPr="00631E5C" w:rsidRDefault="00F40222">
      <w:pPr>
        <w:pStyle w:val="BodyText"/>
        <w:tabs>
          <w:tab w:val="left" w:pos="5263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Name: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1B0D0FB0" w14:textId="77777777" w:rsidR="00956EFE" w:rsidRPr="00631E5C" w:rsidRDefault="00956EFE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5F1F84EA" w14:textId="77777777" w:rsidR="00956EFE" w:rsidRPr="00631E5C" w:rsidRDefault="00F40222">
      <w:pPr>
        <w:pStyle w:val="BodyText"/>
        <w:tabs>
          <w:tab w:val="left" w:pos="8779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Title: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573AE4C4" w14:textId="77777777" w:rsidR="00956EFE" w:rsidRPr="00631E5C" w:rsidRDefault="00956EFE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0967124A" w14:textId="77777777" w:rsidR="00956EFE" w:rsidRPr="00631E5C" w:rsidRDefault="00F40222">
      <w:pPr>
        <w:pStyle w:val="BodyText"/>
        <w:tabs>
          <w:tab w:val="left" w:pos="6147"/>
          <w:tab w:val="left" w:pos="8755"/>
        </w:tabs>
        <w:spacing w:before="92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Institution/Agency:</w:t>
      </w:r>
      <w:r w:rsidR="00631E5C">
        <w:rPr>
          <w:rFonts w:ascii="Calibri Light" w:hAnsi="Calibri Light" w:cs="Calibri Light"/>
          <w:sz w:val="24"/>
          <w:szCs w:val="24"/>
        </w:rPr>
        <w:t xml:space="preserve"> ________________________________________________________</w:t>
      </w:r>
    </w:p>
    <w:p w14:paraId="5235679D" w14:textId="77777777" w:rsidR="00956EFE" w:rsidRPr="00631E5C" w:rsidRDefault="00956EFE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p w14:paraId="65D4DDDB" w14:textId="77777777" w:rsidR="00E226F2" w:rsidRPr="00631E5C" w:rsidRDefault="00E226F2" w:rsidP="00E226F2">
      <w:pPr>
        <w:pStyle w:val="BodyText"/>
        <w:tabs>
          <w:tab w:val="left" w:pos="8800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Mailing</w:t>
      </w:r>
      <w:r w:rsidRPr="00631E5C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address: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32500303" w14:textId="77777777" w:rsidR="00E226F2" w:rsidRPr="00631E5C" w:rsidRDefault="00E226F2" w:rsidP="00E226F2">
      <w:pPr>
        <w:pStyle w:val="BodyText"/>
        <w:spacing w:before="11"/>
        <w:rPr>
          <w:rFonts w:ascii="Calibri Light" w:hAnsi="Calibri Light" w:cs="Calibri Light"/>
          <w:sz w:val="24"/>
          <w:szCs w:val="24"/>
        </w:rPr>
      </w:pPr>
    </w:p>
    <w:p w14:paraId="42904582" w14:textId="77777777" w:rsidR="00E226F2" w:rsidRPr="00631E5C" w:rsidRDefault="00E226F2" w:rsidP="00E226F2">
      <w:pPr>
        <w:pStyle w:val="BodyText"/>
        <w:tabs>
          <w:tab w:val="left" w:pos="4350"/>
          <w:tab w:val="left" w:pos="8708"/>
        </w:tabs>
        <w:spacing w:before="92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City: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 xml:space="preserve">State/Province: 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33C767A4" w14:textId="77777777" w:rsidR="00E226F2" w:rsidRPr="00631E5C" w:rsidRDefault="00E226F2" w:rsidP="00E226F2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03DFC923" w14:textId="77777777" w:rsidR="00E226F2" w:rsidRPr="00631E5C" w:rsidRDefault="00E226F2" w:rsidP="00E226F2">
      <w:pPr>
        <w:pStyle w:val="BodyText"/>
        <w:tabs>
          <w:tab w:val="left" w:pos="4259"/>
          <w:tab w:val="left" w:pos="4546"/>
          <w:tab w:val="left" w:pos="8349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Zip/Postal</w:t>
      </w:r>
      <w:r w:rsidRPr="00631E5C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sz w:val="24"/>
          <w:szCs w:val="24"/>
        </w:rPr>
        <w:t>Code: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ab/>
        <w:t>Phone:</w:t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</w:rPr>
        <w:t>___</w:t>
      </w:r>
    </w:p>
    <w:p w14:paraId="3B33ECED" w14:textId="77777777" w:rsidR="00E226F2" w:rsidRPr="00631E5C" w:rsidRDefault="00E226F2" w:rsidP="00E226F2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p w14:paraId="52151631" w14:textId="77777777" w:rsidR="00E226F2" w:rsidRPr="00631E5C" w:rsidRDefault="00E226F2" w:rsidP="00E226F2">
      <w:pPr>
        <w:pStyle w:val="BodyText"/>
        <w:tabs>
          <w:tab w:val="left" w:pos="6241"/>
        </w:tabs>
        <w:spacing w:before="93"/>
        <w:ind w:left="120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 xml:space="preserve">E-mail: </w:t>
      </w:r>
      <w:r w:rsidRPr="00631E5C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31E5C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="00F826CE" w:rsidRPr="00631E5C">
        <w:rPr>
          <w:rFonts w:ascii="Calibri Light" w:hAnsi="Calibri Light" w:cs="Calibri Light"/>
          <w:sz w:val="24"/>
          <w:szCs w:val="24"/>
          <w:u w:val="single"/>
        </w:rPr>
        <w:tab/>
      </w:r>
      <w:r w:rsidRPr="00631E5C"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0E012454" w14:textId="77777777" w:rsidR="00956EFE" w:rsidRPr="00631E5C" w:rsidRDefault="00956EFE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5CDB6BC7" w14:textId="77777777" w:rsidR="00956EFE" w:rsidRPr="00631E5C" w:rsidRDefault="00956EFE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14:paraId="68C29326" w14:textId="77777777" w:rsidR="00956EFE" w:rsidRPr="00631E5C" w:rsidRDefault="00F40222">
      <w:pPr>
        <w:pStyle w:val="Heading1"/>
        <w:ind w:right="137"/>
        <w:rPr>
          <w:rFonts w:ascii="Calibri Light" w:hAnsi="Calibri Light" w:cs="Calibri Light"/>
          <w:sz w:val="24"/>
          <w:szCs w:val="24"/>
        </w:rPr>
      </w:pPr>
      <w:r w:rsidRPr="00631E5C">
        <w:rPr>
          <w:rFonts w:ascii="Calibri Light" w:hAnsi="Calibri Light" w:cs="Calibri Light"/>
          <w:sz w:val="24"/>
          <w:szCs w:val="24"/>
        </w:rPr>
        <w:t>Please submit this form (by email, fax, or mail) with a current resume or CV of the nominee to:</w:t>
      </w:r>
    </w:p>
    <w:p w14:paraId="0B93FB30" w14:textId="77777777" w:rsidR="00956EFE" w:rsidRPr="00631E5C" w:rsidRDefault="00956EFE">
      <w:pPr>
        <w:pStyle w:val="BodyText"/>
        <w:spacing w:before="2"/>
        <w:rPr>
          <w:rFonts w:ascii="Calibri Light" w:hAnsi="Calibri Light" w:cs="Calibri Light"/>
          <w:b/>
          <w:sz w:val="24"/>
          <w:szCs w:val="24"/>
        </w:rPr>
      </w:pPr>
    </w:p>
    <w:p w14:paraId="471826DF" w14:textId="77777777" w:rsidR="00631E5C" w:rsidRDefault="00631E5C" w:rsidP="00631E5C">
      <w:pPr>
        <w:pStyle w:val="BodyText"/>
        <w:ind w:left="113" w:right="629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Menn Biagtan, MD, MPH</w:t>
      </w:r>
    </w:p>
    <w:p w14:paraId="049808F7" w14:textId="77777777" w:rsidR="00631E5C" w:rsidRDefault="00631E5C" w:rsidP="00631E5C">
      <w:pPr>
        <w:pStyle w:val="BodyText"/>
        <w:ind w:left="113" w:right="566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NAR Secretariat</w:t>
      </w:r>
    </w:p>
    <w:p w14:paraId="579C97F0" w14:textId="77777777" w:rsidR="00631E5C" w:rsidRDefault="00631E5C" w:rsidP="00631E5C">
      <w:pPr>
        <w:pStyle w:val="BodyText"/>
        <w:ind w:left="113" w:right="538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Email: </w:t>
      </w:r>
      <w:hyperlink r:id="rId7" w:history="1">
        <w:r w:rsidRPr="00500B21">
          <w:rPr>
            <w:rStyle w:val="Hyperlink"/>
            <w:rFonts w:ascii="Calibri Light" w:hAnsi="Calibri Light" w:cs="Calibri Light"/>
            <w:sz w:val="24"/>
            <w:szCs w:val="24"/>
          </w:rPr>
          <w:t>biagtan@bc.lung.ca</w:t>
        </w:r>
      </w:hyperlink>
    </w:p>
    <w:p w14:paraId="2D7DB279" w14:textId="77777777" w:rsidR="00631E5C" w:rsidRPr="00631E5C" w:rsidRDefault="00631E5C" w:rsidP="00631E5C">
      <w:pPr>
        <w:pStyle w:val="BodyText"/>
        <w:ind w:left="113" w:right="6293"/>
        <w:rPr>
          <w:rFonts w:ascii="Calibri Light" w:hAnsi="Calibri Light" w:cs="Calibri Light"/>
          <w:sz w:val="24"/>
          <w:szCs w:val="24"/>
        </w:rPr>
      </w:pPr>
    </w:p>
    <w:sectPr w:rsidR="00631E5C" w:rsidRPr="00631E5C">
      <w:footerReference w:type="default" r:id="rId8"/>
      <w:pgSz w:w="12240" w:h="15840"/>
      <w:pgMar w:top="82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8A5E" w14:textId="77777777" w:rsidR="00E226F2" w:rsidRDefault="00E226F2" w:rsidP="00E226F2">
      <w:r>
        <w:separator/>
      </w:r>
    </w:p>
  </w:endnote>
  <w:endnote w:type="continuationSeparator" w:id="0">
    <w:p w14:paraId="07032CFC" w14:textId="77777777" w:rsidR="00E226F2" w:rsidRDefault="00E226F2" w:rsidP="00E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439801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596A6" w14:textId="77777777" w:rsidR="00E226F2" w:rsidRPr="00E226F2" w:rsidRDefault="00E226F2">
            <w:pPr>
              <w:pStyle w:val="Footer"/>
              <w:jc w:val="right"/>
              <w:rPr>
                <w:sz w:val="18"/>
              </w:rPr>
            </w:pPr>
            <w:r w:rsidRPr="00E226F2">
              <w:rPr>
                <w:sz w:val="18"/>
              </w:rPr>
              <w:t xml:space="preserve">Page </w:t>
            </w:r>
            <w:r w:rsidRPr="00E226F2">
              <w:rPr>
                <w:bCs/>
                <w:sz w:val="20"/>
                <w:szCs w:val="24"/>
              </w:rPr>
              <w:fldChar w:fldCharType="begin"/>
            </w:r>
            <w:r w:rsidRPr="00E226F2">
              <w:rPr>
                <w:bCs/>
                <w:sz w:val="18"/>
              </w:rPr>
              <w:instrText xml:space="preserve"> PAGE </w:instrText>
            </w:r>
            <w:r w:rsidRPr="00E226F2">
              <w:rPr>
                <w:bCs/>
                <w:sz w:val="20"/>
                <w:szCs w:val="24"/>
              </w:rPr>
              <w:fldChar w:fldCharType="separate"/>
            </w:r>
            <w:r w:rsidR="00CC5651">
              <w:rPr>
                <w:bCs/>
                <w:noProof/>
                <w:sz w:val="18"/>
              </w:rPr>
              <w:t>2</w:t>
            </w:r>
            <w:r w:rsidRPr="00E226F2">
              <w:rPr>
                <w:bCs/>
                <w:sz w:val="20"/>
                <w:szCs w:val="24"/>
              </w:rPr>
              <w:fldChar w:fldCharType="end"/>
            </w:r>
            <w:r w:rsidRPr="00E226F2">
              <w:rPr>
                <w:sz w:val="18"/>
              </w:rPr>
              <w:t xml:space="preserve"> of </w:t>
            </w:r>
            <w:r w:rsidRPr="00E226F2">
              <w:rPr>
                <w:bCs/>
                <w:sz w:val="20"/>
                <w:szCs w:val="24"/>
              </w:rPr>
              <w:fldChar w:fldCharType="begin"/>
            </w:r>
            <w:r w:rsidRPr="00E226F2">
              <w:rPr>
                <w:bCs/>
                <w:sz w:val="18"/>
              </w:rPr>
              <w:instrText xml:space="preserve"> NUMPAGES  </w:instrText>
            </w:r>
            <w:r w:rsidRPr="00E226F2">
              <w:rPr>
                <w:bCs/>
                <w:sz w:val="20"/>
                <w:szCs w:val="24"/>
              </w:rPr>
              <w:fldChar w:fldCharType="separate"/>
            </w:r>
            <w:r w:rsidR="00CC5651">
              <w:rPr>
                <w:bCs/>
                <w:noProof/>
                <w:sz w:val="18"/>
              </w:rPr>
              <w:t>2</w:t>
            </w:r>
            <w:r w:rsidRPr="00E226F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CA12EB3" w14:textId="77777777" w:rsidR="00E226F2" w:rsidRDefault="00E2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012D" w14:textId="77777777" w:rsidR="00E226F2" w:rsidRDefault="00E226F2" w:rsidP="00E226F2">
      <w:r>
        <w:separator/>
      </w:r>
    </w:p>
  </w:footnote>
  <w:footnote w:type="continuationSeparator" w:id="0">
    <w:p w14:paraId="4B25D570" w14:textId="77777777" w:rsidR="00E226F2" w:rsidRDefault="00E226F2" w:rsidP="00E2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FE"/>
    <w:rsid w:val="00033844"/>
    <w:rsid w:val="000B5573"/>
    <w:rsid w:val="001C165F"/>
    <w:rsid w:val="00366E58"/>
    <w:rsid w:val="0039078C"/>
    <w:rsid w:val="003D2904"/>
    <w:rsid w:val="00401A60"/>
    <w:rsid w:val="004B4CDE"/>
    <w:rsid w:val="0055105D"/>
    <w:rsid w:val="00620E8A"/>
    <w:rsid w:val="00631E5C"/>
    <w:rsid w:val="00663B9C"/>
    <w:rsid w:val="00690FF8"/>
    <w:rsid w:val="007455CA"/>
    <w:rsid w:val="0082166F"/>
    <w:rsid w:val="00956EFE"/>
    <w:rsid w:val="009E7D55"/>
    <w:rsid w:val="00A41B62"/>
    <w:rsid w:val="00B82466"/>
    <w:rsid w:val="00CC3D21"/>
    <w:rsid w:val="00CC5651"/>
    <w:rsid w:val="00E226F2"/>
    <w:rsid w:val="00E8255E"/>
    <w:rsid w:val="00F2608F"/>
    <w:rsid w:val="00F40222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076A"/>
  <w15:docId w15:val="{34AF5493-F85B-4568-AD43-EDEC479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E226F2"/>
    <w:rPr>
      <w:i/>
      <w:iCs/>
    </w:rPr>
  </w:style>
  <w:style w:type="character" w:styleId="Strong">
    <w:name w:val="Strong"/>
    <w:basedOn w:val="DefaultParagraphFont"/>
    <w:uiPriority w:val="22"/>
    <w:qFormat/>
    <w:rsid w:val="00E226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2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agtan@bc.lu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Conference</vt:lpstr>
    </vt:vector>
  </TitlesOfParts>
  <Company>Centers for Disease Control and Prevention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Conference</dc:title>
  <dc:creator>Mangan, Joan (CDC/OID/NCHHSTP)</dc:creator>
  <cp:lastModifiedBy>Carmelita Biagtan</cp:lastModifiedBy>
  <cp:revision>3</cp:revision>
  <cp:lastPrinted>2020-09-14T17:33:00Z</cp:lastPrinted>
  <dcterms:created xsi:type="dcterms:W3CDTF">2021-08-11T03:37:00Z</dcterms:created>
  <dcterms:modified xsi:type="dcterms:W3CDTF">2021-08-11T20:50:00Z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2017-11-06T00:00:00Z</vt:filetime>
  </property>
</Properties>
</file>